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61" w:rsidRDefault="00703D61">
      <w:pPr>
        <w:pStyle w:val="Corpotesto"/>
        <w:rPr>
          <w:rFonts w:ascii="Times New Roman"/>
        </w:rPr>
      </w:pPr>
      <w:bookmarkStart w:id="0" w:name="_GoBack"/>
      <w:bookmarkEnd w:id="0"/>
    </w:p>
    <w:p w:rsidR="00703D61" w:rsidRDefault="004E43B6">
      <w:pPr>
        <w:pStyle w:val="Titolo1"/>
        <w:spacing w:before="150"/>
        <w:ind w:left="9" w:right="9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2"/>
        </w:rPr>
        <w:t>DoteComune</w:t>
      </w:r>
      <w:proofErr w:type="spellEnd"/>
    </w:p>
    <w:p w:rsidR="00703D61" w:rsidRDefault="004E43B6">
      <w:pPr>
        <w:spacing w:before="147"/>
        <w:ind w:left="7" w:right="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Nell’Ente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Ospitante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…………………………………………</w:t>
      </w:r>
      <w:proofErr w:type="gramStart"/>
      <w:r>
        <w:rPr>
          <w:rFonts w:ascii="Calibri" w:hAnsi="Calibri"/>
          <w:b/>
          <w:spacing w:val="-2"/>
          <w:sz w:val="24"/>
        </w:rPr>
        <w:t>…….</w:t>
      </w:r>
      <w:proofErr w:type="gramEnd"/>
      <w:r>
        <w:rPr>
          <w:rFonts w:ascii="Calibri" w:hAnsi="Calibri"/>
          <w:b/>
          <w:spacing w:val="-2"/>
          <w:sz w:val="24"/>
        </w:rPr>
        <w:t>…….……………</w:t>
      </w:r>
    </w:p>
    <w:p w:rsidR="00703D61" w:rsidRDefault="00703D61">
      <w:pPr>
        <w:pStyle w:val="Corpotesto"/>
        <w:spacing w:before="292"/>
        <w:rPr>
          <w:b/>
        </w:rPr>
      </w:pPr>
    </w:p>
    <w:p w:rsidR="00703D61" w:rsidRDefault="004E43B6">
      <w:pPr>
        <w:pStyle w:val="Corpotesto"/>
        <w:ind w:left="41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:rsidR="00703D61" w:rsidRDefault="004E43B6">
      <w:pPr>
        <w:pStyle w:val="Corpotesto"/>
        <w:spacing w:before="149"/>
        <w:ind w:left="412"/>
      </w:pPr>
      <w:r>
        <w:rPr>
          <w:spacing w:val="-2"/>
        </w:rPr>
        <w:t>Cognome………………………………………………………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.………………….…</w:t>
      </w:r>
    </w:p>
    <w:p w:rsidR="00703D61" w:rsidRDefault="00703D61">
      <w:pPr>
        <w:pStyle w:val="Corpotesto"/>
      </w:pPr>
    </w:p>
    <w:p w:rsidR="00703D61" w:rsidRDefault="00703D61">
      <w:pPr>
        <w:pStyle w:val="Corpotesto"/>
      </w:pPr>
    </w:p>
    <w:p w:rsidR="00703D61" w:rsidRDefault="004E43B6">
      <w:pPr>
        <w:pStyle w:val="Corpotesto"/>
        <w:ind w:left="8" w:right="9"/>
        <w:jc w:val="center"/>
      </w:pPr>
      <w:r>
        <w:rPr>
          <w:spacing w:val="-2"/>
        </w:rPr>
        <w:t>CHIEDE</w:t>
      </w:r>
    </w:p>
    <w:p w:rsidR="00703D61" w:rsidRDefault="004E43B6">
      <w:pPr>
        <w:pStyle w:val="Corpotesto"/>
        <w:tabs>
          <w:tab w:val="left" w:leader="dot" w:pos="9356"/>
        </w:tabs>
        <w:spacing w:before="146"/>
        <w:ind w:left="41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:rsidR="00703D61" w:rsidRDefault="00703D61">
      <w:pPr>
        <w:pStyle w:val="Corpotesto"/>
        <w:spacing w:before="292"/>
      </w:pPr>
    </w:p>
    <w:p w:rsidR="00703D61" w:rsidRDefault="004E43B6">
      <w:pPr>
        <w:pStyle w:val="Corpotesto"/>
        <w:tabs>
          <w:tab w:val="left" w:leader="dot" w:pos="10182"/>
        </w:tabs>
        <w:spacing w:line="360" w:lineRule="auto"/>
        <w:ind w:left="412" w:right="483"/>
        <w:jc w:val="both"/>
      </w:pPr>
      <w:r>
        <w:t>(Riportare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prescelto</w:t>
      </w:r>
      <w:r>
        <w:rPr>
          <w:spacing w:val="-4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t>Cod.</w:t>
      </w:r>
      <w:r>
        <w:rPr>
          <w:spacing w:val="-5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:rsidR="00703D61" w:rsidRDefault="00703D61">
      <w:pPr>
        <w:pStyle w:val="Corpotesto"/>
        <w:spacing w:before="146"/>
      </w:pPr>
    </w:p>
    <w:p w:rsidR="00703D61" w:rsidRDefault="004E43B6">
      <w:pPr>
        <w:pStyle w:val="Corpotesto"/>
        <w:spacing w:line="360" w:lineRule="auto"/>
        <w:ind w:left="412" w:right="414"/>
        <w:jc w:val="both"/>
      </w:pPr>
      <w:r>
        <w:t>A tal fine, ai sensi e per gli effetti delle disposizioni contenute negli articoli 46 e 47 del decreto del Presidente della Repubblica 28 dicembre 2000, n° 445 e consape</w:t>
      </w:r>
      <w:r>
        <w:t xml:space="preserve">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:rsidR="00703D61" w:rsidRDefault="004E43B6">
      <w:pPr>
        <w:pStyle w:val="Corpotesto"/>
        <w:spacing w:before="2"/>
        <w:ind w:left="9" w:right="9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703D61" w:rsidRDefault="004E43B6">
      <w:pPr>
        <w:pStyle w:val="Corpotesto"/>
        <w:spacing w:before="146" w:line="480" w:lineRule="auto"/>
        <w:ind w:left="412"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 cod.</w:t>
      </w:r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</w:t>
      </w:r>
      <w:r>
        <w:rPr>
          <w:spacing w:val="-2"/>
        </w:rPr>
        <w:t>….</w:t>
      </w:r>
    </w:p>
    <w:p w:rsidR="00703D61" w:rsidRDefault="004E43B6">
      <w:pPr>
        <w:pStyle w:val="Corpotesto"/>
        <w:spacing w:before="2"/>
        <w:ind w:left="41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:rsidR="00703D61" w:rsidRDefault="004E43B6">
      <w:pPr>
        <w:pStyle w:val="Corpotesto"/>
        <w:spacing w:before="292" w:line="360" w:lineRule="auto"/>
        <w:ind w:left="412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.……………………………………..…….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.……………….cap.………………………… via……………………………………………………………………………………………..n…...…………………….</w:t>
      </w:r>
    </w:p>
    <w:p w:rsidR="00703D61" w:rsidRDefault="00703D61">
      <w:pPr>
        <w:pStyle w:val="Corpotesto"/>
        <w:spacing w:line="360" w:lineRule="auto"/>
        <w:sectPr w:rsidR="00703D61">
          <w:headerReference w:type="default" r:id="rId7"/>
          <w:footerReference w:type="default" r:id="rId8"/>
          <w:pgSz w:w="12240" w:h="15840"/>
          <w:pgMar w:top="2420" w:right="720" w:bottom="960" w:left="720" w:header="759" w:footer="772" w:gutter="0"/>
          <w:cols w:space="720"/>
        </w:sectPr>
      </w:pPr>
    </w:p>
    <w:p w:rsidR="00703D61" w:rsidRDefault="00703D61">
      <w:pPr>
        <w:pStyle w:val="Corpotesto"/>
        <w:spacing w:before="147"/>
      </w:pPr>
    </w:p>
    <w:p w:rsidR="00703D61" w:rsidRDefault="004E43B6">
      <w:pPr>
        <w:pStyle w:val="Corpotesto"/>
        <w:spacing w:before="1"/>
        <w:ind w:left="412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6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:rsidR="00703D61" w:rsidRDefault="00703D61">
      <w:pPr>
        <w:pStyle w:val="Corpotesto"/>
        <w:spacing w:before="148"/>
      </w:pPr>
    </w:p>
    <w:p w:rsidR="00703D61" w:rsidRDefault="004E43B6">
      <w:pPr>
        <w:pStyle w:val="Corpotesto"/>
        <w:ind w:left="41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>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:rsidR="00703D61" w:rsidRDefault="004E43B6">
      <w:pPr>
        <w:spacing w:before="147"/>
        <w:ind w:left="1133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vero;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 xml:space="preserve">di non aver presentato ulteriori domande di partecipazione ad altri progetti di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presso altri Enti inclusi nel presente avviso;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:rsidR="00703D61" w:rsidRDefault="004E43B6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:rsidR="00703D61" w:rsidRDefault="00703D61">
      <w:pPr>
        <w:pStyle w:val="Corpotesto"/>
        <w:spacing w:before="146"/>
        <w:rPr>
          <w:b/>
        </w:rPr>
      </w:pPr>
    </w:p>
    <w:p w:rsidR="00703D61" w:rsidRDefault="004E43B6">
      <w:pPr>
        <w:pStyle w:val="Paragrafoelenco"/>
        <w:numPr>
          <w:ilvl w:val="1"/>
          <w:numId w:val="2"/>
        </w:numPr>
        <w:tabs>
          <w:tab w:val="left" w:pos="1689"/>
        </w:tabs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:rsidR="00703D61" w:rsidRDefault="004E43B6">
      <w:pPr>
        <w:pStyle w:val="Paragrafoelenco"/>
        <w:numPr>
          <w:ilvl w:val="1"/>
          <w:numId w:val="2"/>
        </w:numPr>
        <w:tabs>
          <w:tab w:val="left" w:pos="1689"/>
        </w:tabs>
        <w:spacing w:before="288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703D61" w:rsidRDefault="00703D61">
      <w:pPr>
        <w:pStyle w:val="Corpotesto"/>
        <w:spacing w:before="234"/>
        <w:rPr>
          <w:b/>
        </w:rPr>
      </w:pPr>
    </w:p>
    <w:p w:rsidR="00703D61" w:rsidRDefault="004E43B6">
      <w:pPr>
        <w:ind w:left="412" w:right="525"/>
        <w:rPr>
          <w:rFonts w:ascii="Calibri" w:hAnsi="Calibri"/>
        </w:rPr>
      </w:pPr>
      <w:r>
        <w:rPr>
          <w:rFonts w:ascii="Calibri" w:hAnsi="Calibri"/>
          <w:sz w:val="24"/>
        </w:rPr>
        <w:t>*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proofErr w:type="spellStart"/>
      <w:proofErr w:type="gramStart"/>
      <w:r>
        <w:rPr>
          <w:rFonts w:ascii="Calibri" w:hAnsi="Calibri"/>
        </w:rPr>
        <w:t>D.Lgs</w:t>
      </w:r>
      <w:proofErr w:type="gramEnd"/>
      <w:r>
        <w:rPr>
          <w:rFonts w:ascii="Calibri" w:hAnsi="Calibri"/>
        </w:rPr>
        <w:t>.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150/2015.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contesto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rientrano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studenti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 possesso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requisiti previsti dall’art. Articolo 3 “Criteri di ammissibilità dei richiedenti” previsto nel presente Avviso di selezione </w:t>
      </w:r>
      <w:proofErr w:type="spellStart"/>
      <w:r>
        <w:rPr>
          <w:rFonts w:ascii="Calibri" w:hAnsi="Calibri"/>
        </w:rPr>
        <w:t>DoteComune</w:t>
      </w:r>
      <w:proofErr w:type="spellEnd"/>
      <w:r>
        <w:rPr>
          <w:rFonts w:ascii="Calibri" w:hAnsi="Calibri"/>
        </w:rPr>
        <w:t xml:space="preserve"> 2024 (persone disoccupate di età uguale o superiore ai 18 anni e residenti o domiciliati in Regione Lombardia).</w:t>
      </w:r>
    </w:p>
    <w:p w:rsidR="00703D61" w:rsidRDefault="00703D61">
      <w:pPr>
        <w:rPr>
          <w:rFonts w:ascii="Calibri" w:hAnsi="Calibri"/>
        </w:rPr>
        <w:sectPr w:rsidR="00703D61">
          <w:headerReference w:type="default" r:id="rId9"/>
          <w:footerReference w:type="default" r:id="rId10"/>
          <w:pgSz w:w="12240" w:h="15840"/>
          <w:pgMar w:top="1680" w:right="720" w:bottom="960" w:left="720" w:header="759" w:footer="772" w:gutter="0"/>
          <w:cols w:space="720"/>
        </w:sectPr>
      </w:pPr>
    </w:p>
    <w:p w:rsidR="00703D61" w:rsidRDefault="00703D61">
      <w:pPr>
        <w:pStyle w:val="Corpotesto"/>
        <w:spacing w:before="147"/>
      </w:pPr>
    </w:p>
    <w:p w:rsidR="00703D61" w:rsidRDefault="004E43B6">
      <w:pPr>
        <w:pStyle w:val="Titolo1"/>
        <w:numPr>
          <w:ilvl w:val="0"/>
          <w:numId w:val="1"/>
        </w:numPr>
        <w:tabs>
          <w:tab w:val="left" w:pos="1133"/>
        </w:tabs>
        <w:spacing w:before="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studio:</w:t>
      </w:r>
    </w:p>
    <w:p w:rsidR="00703D61" w:rsidRDefault="004E43B6">
      <w:pPr>
        <w:pStyle w:val="Corpotesto"/>
        <w:spacing w:before="146"/>
        <w:ind w:left="41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:rsidR="00703D61" w:rsidRDefault="004E43B6">
      <w:pPr>
        <w:spacing w:line="265" w:lineRule="exact"/>
        <w:ind w:left="1831"/>
        <w:rPr>
          <w:rFonts w:ascii="Calibri"/>
        </w:rPr>
      </w:pPr>
      <w:r>
        <w:rPr>
          <w:rFonts w:ascii="Calibri"/>
        </w:rPr>
        <w:t>(diploma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vecchio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ordinamento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specialistica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nuovo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ordinamento)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:rsidR="00703D61" w:rsidRDefault="004E43B6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6"/>
        </w:rPr>
        <w:t xml:space="preserve"> </w:t>
      </w:r>
      <w:r>
        <w:t>(specificare):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703D61" w:rsidRDefault="00703D61">
      <w:pPr>
        <w:pStyle w:val="Corpotesto"/>
        <w:spacing w:before="128"/>
        <w:rPr>
          <w:sz w:val="22"/>
        </w:rPr>
      </w:pPr>
    </w:p>
    <w:p w:rsidR="00703D61" w:rsidRDefault="004E43B6">
      <w:pPr>
        <w:pStyle w:val="Titolo1"/>
        <w:ind w:left="412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domanda:</w:t>
      </w:r>
    </w:p>
    <w:p w:rsidR="00703D61" w:rsidRDefault="004E43B6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:rsidR="00703D61" w:rsidRDefault="004E43B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:rsidR="00703D61" w:rsidRDefault="004E43B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:rsidR="00703D61" w:rsidRDefault="004E43B6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703D61" w:rsidRDefault="004E43B6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2"/>
      </w:pPr>
      <w:r>
        <w:t>Eventuale copia delle certificazioni relative ai titoli che il/la candidato/a ritiene opportuno presentare agli effetti della valutazione di merito.</w:t>
      </w:r>
    </w:p>
    <w:p w:rsidR="00703D61" w:rsidRDefault="00703D61">
      <w:pPr>
        <w:pStyle w:val="Corpotesto"/>
        <w:spacing w:before="171"/>
        <w:rPr>
          <w:sz w:val="22"/>
        </w:rPr>
      </w:pPr>
    </w:p>
    <w:p w:rsidR="00703D61" w:rsidRDefault="004E43B6">
      <w:pPr>
        <w:pStyle w:val="Corpotesto"/>
        <w:tabs>
          <w:tab w:val="left" w:pos="4118"/>
        </w:tabs>
        <w:ind w:left="41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:rsidR="00703D61" w:rsidRDefault="00703D61">
      <w:pPr>
        <w:pStyle w:val="Corpotesto"/>
      </w:pPr>
    </w:p>
    <w:p w:rsidR="00703D61" w:rsidRDefault="00703D61">
      <w:pPr>
        <w:pStyle w:val="Corpotesto"/>
        <w:spacing w:before="43"/>
      </w:pPr>
    </w:p>
    <w:p w:rsidR="00703D61" w:rsidRDefault="004E43B6">
      <w:pPr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Dichiaro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visione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dell’Informativa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2016/679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contenuta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nell’art.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14 dell’Avviso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 cui la presente domanda costituisce l’allegato n. 2.</w:t>
      </w:r>
    </w:p>
    <w:p w:rsidR="00703D61" w:rsidRDefault="004E43B6">
      <w:pPr>
        <w:spacing w:before="2"/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sottoscrizione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Domanda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effettuare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trattamento dei miei dati personali per le finalità indicate ai punti b) 1. e b) 2. della citata Informativa.</w:t>
      </w:r>
    </w:p>
    <w:p w:rsidR="00703D61" w:rsidRDefault="004E43B6">
      <w:pPr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inoltre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miei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indicate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punto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citata Informativa. (barrare la casella d'interesse)</w:t>
      </w:r>
    </w:p>
    <w:p w:rsidR="00703D61" w:rsidRDefault="004E43B6">
      <w:pPr>
        <w:tabs>
          <w:tab w:val="left" w:pos="1829"/>
        </w:tabs>
        <w:spacing w:before="242"/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⃝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SI</w:t>
      </w:r>
      <w:r>
        <w:rPr>
          <w:rFonts w:ascii="Calibri" w:hAnsi="Calibri"/>
          <w:sz w:val="20"/>
        </w:rPr>
        <w:tab/>
        <w:t>⃝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NO</w:t>
      </w:r>
    </w:p>
    <w:p w:rsidR="00703D61" w:rsidRDefault="00703D61">
      <w:pPr>
        <w:pStyle w:val="Corpotesto"/>
        <w:spacing w:before="237"/>
        <w:rPr>
          <w:sz w:val="20"/>
        </w:rPr>
      </w:pPr>
    </w:p>
    <w:p w:rsidR="00703D61" w:rsidRDefault="004E43B6">
      <w:pPr>
        <w:tabs>
          <w:tab w:val="left" w:pos="4223"/>
        </w:tabs>
        <w:ind w:left="412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Data…………………………………………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Firma……………………………………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……………………….</w:t>
      </w:r>
    </w:p>
    <w:sectPr w:rsidR="00703D61">
      <w:pgSz w:w="12240" w:h="15840"/>
      <w:pgMar w:top="1680" w:right="720" w:bottom="960" w:left="72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43B6">
      <w:r>
        <w:separator/>
      </w:r>
    </w:p>
  </w:endnote>
  <w:endnote w:type="continuationSeparator" w:id="0">
    <w:p w:rsidR="00000000" w:rsidRDefault="004E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61" w:rsidRDefault="004E4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479436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9428480</wp:posOffset>
              </wp:positionV>
              <wp:extent cx="2289175" cy="1657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D61" w:rsidRDefault="004E43B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27" type="#_x0000_t202" style="position:absolute;margin-left:55.65pt;margin-top:742.4pt;width:180.25pt;height:13.05pt;z-index:-185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" filled="f" stroked="f">
              <v:path arrowok="t"/>
              <v:textbox inset="0,0,0,0">
                <w:txbxContent>
                  <w:p w:rsidR="00703D61" w:rsidRDefault="004E43B6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</w:rPr>
                      <w:t>DoteComune</w:t>
                    </w:r>
                    <w:proofErr w:type="spellEnd"/>
                    <w:r>
                      <w:rPr>
                        <w:rFonts w:ascii="Calibri"/>
                        <w:i/>
                      </w:rPr>
                      <w:t>: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4794880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9428480</wp:posOffset>
              </wp:positionV>
              <wp:extent cx="232410" cy="1657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D61" w:rsidRDefault="004E43B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5" o:spid="_x0000_s1028" type="#_x0000_t202" style="position:absolute;margin-left:524.5pt;margin-top:742.4pt;width:18.3pt;height:13.05pt;z-index:-185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" filled="f" stroked="f">
              <v:path arrowok="t"/>
              <v:textbox inset="0,0,0,0">
                <w:txbxContent>
                  <w:p w:rsidR="00703D61" w:rsidRDefault="004E43B6">
                    <w:pPr>
                      <w:spacing w:line="245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61" w:rsidRDefault="004E4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47964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9428480</wp:posOffset>
              </wp:positionV>
              <wp:extent cx="2289175" cy="16573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D61" w:rsidRDefault="004E43B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</w:rPr>
                            <w:t>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8" o:spid="_x0000_s1029" type="#_x0000_t202" style="position:absolute;margin-left:55.65pt;margin-top:742.4pt;width:180.25pt;height:13.05pt;z-index:-185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" filled="f" stroked="f">
              <v:path arrowok="t"/>
              <v:textbox inset="0,0,0,0">
                <w:txbxContent>
                  <w:p w:rsidR="00703D61" w:rsidRDefault="004E43B6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</w:rPr>
                      <w:t>Do</w:t>
                    </w:r>
                    <w:r>
                      <w:rPr>
                        <w:rFonts w:ascii="Calibri"/>
                        <w:i/>
                      </w:rPr>
                      <w:t>teComune</w:t>
                    </w:r>
                    <w:proofErr w:type="spellEnd"/>
                    <w:r>
                      <w:rPr>
                        <w:rFonts w:ascii="Calibri"/>
                        <w:i/>
                      </w:rPr>
                      <w:t>: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</w:rPr>
                      <w:t>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479692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9428480</wp:posOffset>
              </wp:positionV>
              <wp:extent cx="232410" cy="16573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D61" w:rsidRDefault="004E43B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9" o:spid="_x0000_s1030" type="#_x0000_t202" style="position:absolute;margin-left:524.5pt;margin-top:742.4pt;width:18.3pt;height:13.05pt;z-index:-185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" filled="f" stroked="f">
              <v:path arrowok="t"/>
              <v:textbox inset="0,0,0,0">
                <w:txbxContent>
                  <w:p w:rsidR="00703D61" w:rsidRDefault="004E43B6">
                    <w:pPr>
                      <w:spacing w:line="245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43B6">
      <w:r>
        <w:separator/>
      </w:r>
    </w:p>
  </w:footnote>
  <w:footnote w:type="continuationSeparator" w:id="0">
    <w:p w:rsidR="00000000" w:rsidRDefault="004E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61" w:rsidRDefault="004E4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4792832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81" name="Image 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4793344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82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479385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1374394</wp:posOffset>
              </wp:positionV>
              <wp:extent cx="654050" cy="17780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D61" w:rsidRDefault="004E43B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6" type="#_x0000_t202" style="position:absolute;margin-left:55.65pt;margin-top:108.2pt;width:51.5pt;height:14pt;z-index:-185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" filled="f" stroked="f">
              <v:path arrowok="t"/>
              <v:textbox inset="0,0,0,0">
                <w:txbxContent>
                  <w:p w:rsidR="00703D61" w:rsidRDefault="004E43B6">
                    <w:pPr>
                      <w:spacing w:line="264" w:lineRule="exact"/>
                      <w:ind w:left="20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61" w:rsidRDefault="004E43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4795392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4795904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3EF"/>
    <w:multiLevelType w:val="hybridMultilevel"/>
    <w:tmpl w:val="3A706A0C"/>
    <w:lvl w:ilvl="0" w:tplc="C70223B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5744E0E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F0080DEC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78C46EE4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AC860696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EBD878BE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99E687AE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ABBE22B2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7DBAAEC8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3614B4"/>
    <w:multiLevelType w:val="hybridMultilevel"/>
    <w:tmpl w:val="CEF4F666"/>
    <w:lvl w:ilvl="0" w:tplc="590C951A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100C762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7E9CC908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B5227A86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DF5A3080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FC9A3478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5A2E0B9A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52AAD5B0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718A34FC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22A5181"/>
    <w:multiLevelType w:val="hybridMultilevel"/>
    <w:tmpl w:val="0D7A4C80"/>
    <w:lvl w:ilvl="0" w:tplc="1FD0BBB4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B05674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2780022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51CC6B96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EC4EEBC4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7214C326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0C5C7374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938E2E84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DF3202F4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2E1D4FB9"/>
    <w:multiLevelType w:val="hybridMultilevel"/>
    <w:tmpl w:val="71D223D8"/>
    <w:lvl w:ilvl="0" w:tplc="A2C4A674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1650FE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AF2E24C0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4D1C8C02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B4EA0006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52C4A5CE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7410077A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0E0E8CCE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60AAB28C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374C0EE9"/>
    <w:multiLevelType w:val="hybridMultilevel"/>
    <w:tmpl w:val="824E72F6"/>
    <w:lvl w:ilvl="0" w:tplc="A89AC196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1AF6D8E0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9252D862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ABD22FA2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A7107CC2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7D6C122C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A19AF846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195C43BE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5776C282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5FE5499"/>
    <w:multiLevelType w:val="hybridMultilevel"/>
    <w:tmpl w:val="637CE738"/>
    <w:lvl w:ilvl="0" w:tplc="11540C4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8C03C90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E2821074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8DB6FB4E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81CE49DC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CE32E280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042EB29E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095A2512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AE72C96A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6" w15:restartNumberingAfterBreak="0">
    <w:nsid w:val="4B826DC1"/>
    <w:multiLevelType w:val="hybridMultilevel"/>
    <w:tmpl w:val="C7E4F6D8"/>
    <w:lvl w:ilvl="0" w:tplc="6BF65732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25821DC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38C0A8EE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354ACB30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6898E646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8AE046A8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1DB64DA4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E18EBC76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78B2C6D0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7" w15:restartNumberingAfterBreak="0">
    <w:nsid w:val="56F77F74"/>
    <w:multiLevelType w:val="hybridMultilevel"/>
    <w:tmpl w:val="984C0150"/>
    <w:lvl w:ilvl="0" w:tplc="CCE403BE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766170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95F41800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0FE29128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5952FB6C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10D4EDE6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1112539A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A9C0AB24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F6FCA4C8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8" w15:restartNumberingAfterBreak="0">
    <w:nsid w:val="57203EB6"/>
    <w:multiLevelType w:val="hybridMultilevel"/>
    <w:tmpl w:val="32A0B4BE"/>
    <w:lvl w:ilvl="0" w:tplc="677EAF9C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A01596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6CD6DCFE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A0963466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A67459FC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947E35B6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8DA6F32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2C36740E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CD98FF48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2DD1636"/>
    <w:multiLevelType w:val="hybridMultilevel"/>
    <w:tmpl w:val="B6B49C52"/>
    <w:lvl w:ilvl="0" w:tplc="966C33C8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FCA40A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BC7EC99A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9654A69E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82F8C704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74B85A38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6E680CDC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C570F188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A86EFAB6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10" w15:restartNumberingAfterBreak="0">
    <w:nsid w:val="674A5D4D"/>
    <w:multiLevelType w:val="hybridMultilevel"/>
    <w:tmpl w:val="44668E68"/>
    <w:lvl w:ilvl="0" w:tplc="D0666592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DA80EA2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C00AB7B4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16A63ACA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CC6621FC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27B6C670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329867C6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B8065D5A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A1A4A4B0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11" w15:restartNumberingAfterBreak="0">
    <w:nsid w:val="6C1E04DB"/>
    <w:multiLevelType w:val="hybridMultilevel"/>
    <w:tmpl w:val="02E4685C"/>
    <w:lvl w:ilvl="0" w:tplc="F9B89F4C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9A76DE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A922F0B2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96A84FE0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BD22747A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DAACA13A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9D24F6BE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70AC071C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02306816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12" w15:restartNumberingAfterBreak="0">
    <w:nsid w:val="759F3539"/>
    <w:multiLevelType w:val="hybridMultilevel"/>
    <w:tmpl w:val="F4BEA15C"/>
    <w:lvl w:ilvl="0" w:tplc="F998D6A4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2D80A54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AACE0D2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6A54B5A2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B38A4AA0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2FE00424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1A905916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02A4C29A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08561270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F801B45"/>
    <w:multiLevelType w:val="hybridMultilevel"/>
    <w:tmpl w:val="B166110E"/>
    <w:lvl w:ilvl="0" w:tplc="C74C6A9C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643E4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AB0FD22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AE22DFAE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BCC6AB82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070A743A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79321108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DFC4FAC8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9292671A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61"/>
    <w:rsid w:val="000A0F70"/>
    <w:rsid w:val="004E43B6"/>
    <w:rsid w:val="007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C385F-6FE5-4C3B-BE89-38F19C34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>MAGENTA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3</cp:revision>
  <dcterms:created xsi:type="dcterms:W3CDTF">2025-02-27T13:18:00Z</dcterms:created>
  <dcterms:modified xsi:type="dcterms:W3CDTF">2025-02-27T13:19:00Z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per Microsoft 365</vt:lpwstr>
  </property>
</Properties>
</file>