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157B" w14:textId="61AD9A8C" w:rsidR="76C2341B" w:rsidRDefault="6A2CF1C9" w:rsidP="1C164D41">
      <w:pPr>
        <w:keepNext/>
        <w:keepLines/>
        <w:spacing w:before="360" w:after="80"/>
        <w:rPr>
          <w:b/>
          <w:bCs/>
        </w:rPr>
      </w:pPr>
      <w:r w:rsidRPr="1C164D41">
        <w:rPr>
          <w:rFonts w:ascii="Aptos Display" w:eastAsia="Aptos Display" w:hAnsi="Aptos Display" w:cs="Aptos Display"/>
          <w:color w:val="0F4761" w:themeColor="accent1" w:themeShade="BF"/>
          <w:sz w:val="40"/>
          <w:szCs w:val="40"/>
        </w:rPr>
        <w:t xml:space="preserve">Allegato </w:t>
      </w:r>
      <w:r w:rsidR="50E57F8A" w:rsidRPr="1C164D41">
        <w:rPr>
          <w:rFonts w:eastAsiaTheme="minorEastAsia"/>
          <w:color w:val="0F4761" w:themeColor="accent1" w:themeShade="BF"/>
          <w:sz w:val="40"/>
          <w:szCs w:val="40"/>
        </w:rPr>
        <w:t>2</w:t>
      </w:r>
      <w:r w:rsidR="3EB289D2" w:rsidRPr="1C164D41">
        <w:rPr>
          <w:rFonts w:eastAsiaTheme="minorEastAsia"/>
          <w:color w:val="0F4761" w:themeColor="accent1" w:themeShade="BF"/>
          <w:sz w:val="40"/>
          <w:szCs w:val="40"/>
        </w:rPr>
        <w:t xml:space="preserve"> - Liberatoria per la concessione dei diritti di utilizzo degli elaborati presentati</w:t>
      </w:r>
    </w:p>
    <w:p w14:paraId="0474A843" w14:textId="536ADDEE" w:rsidR="179B637A" w:rsidRDefault="179B637A"/>
    <w:p w14:paraId="6C2EB991" w14:textId="545EA658" w:rsidR="179B637A" w:rsidRPr="005E778E" w:rsidRDefault="77641EA9" w:rsidP="16F80BD0">
      <w:pPr>
        <w:rPr>
          <w:b/>
          <w:bCs/>
          <w:sz w:val="22"/>
          <w:szCs w:val="22"/>
        </w:rPr>
      </w:pPr>
      <w:r w:rsidRPr="005E778E">
        <w:rPr>
          <w:b/>
          <w:bCs/>
          <w:sz w:val="22"/>
          <w:szCs w:val="22"/>
        </w:rPr>
        <w:t>Avviso “La Magenta delle donne</w:t>
      </w:r>
      <w:r w:rsidR="6D80105A" w:rsidRPr="005E778E">
        <w:rPr>
          <w:b/>
          <w:bCs/>
          <w:sz w:val="22"/>
          <w:szCs w:val="22"/>
        </w:rPr>
        <w:t xml:space="preserve"> – </w:t>
      </w:r>
      <w:r w:rsidRPr="005E778E">
        <w:rPr>
          <w:b/>
          <w:bCs/>
          <w:sz w:val="22"/>
          <w:szCs w:val="22"/>
        </w:rPr>
        <w:t>2</w:t>
      </w:r>
      <w:r w:rsidR="5550C7A6" w:rsidRPr="005E778E">
        <w:rPr>
          <w:b/>
          <w:bCs/>
          <w:sz w:val="22"/>
          <w:szCs w:val="22"/>
        </w:rPr>
        <w:t>025"</w:t>
      </w:r>
    </w:p>
    <w:p w14:paraId="40C000A9" w14:textId="3F0B9F16" w:rsidR="16F80BD0" w:rsidRPr="005E778E" w:rsidRDefault="16F80BD0" w:rsidP="16F80BD0">
      <w:pPr>
        <w:spacing w:line="240" w:lineRule="auto"/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3B4F069" w14:textId="6A566D84" w:rsidR="7CD61E11" w:rsidRPr="005E778E" w:rsidRDefault="72C0A7EA" w:rsidP="1C164D41">
      <w:pPr>
        <w:spacing w:after="0" w:line="240" w:lineRule="auto"/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Al Comune di Magenta</w:t>
      </w:r>
    </w:p>
    <w:p w14:paraId="0F08BD97" w14:textId="61725306" w:rsidR="7CD61E11" w:rsidRPr="005E778E" w:rsidRDefault="72C0A7EA" w:rsidP="1C164D41">
      <w:pPr>
        <w:spacing w:after="0" w:line="240" w:lineRule="auto"/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Assessorato Coesione Sociale</w:t>
      </w:r>
    </w:p>
    <w:p w14:paraId="17C91B3E" w14:textId="69D1C5CE" w:rsidR="7CD61E11" w:rsidRPr="005E778E" w:rsidRDefault="72C0A7EA" w:rsidP="1C164D41">
      <w:pPr>
        <w:spacing w:after="0" w:line="240" w:lineRule="auto"/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Piazza Formenti 3</w:t>
      </w:r>
    </w:p>
    <w:p w14:paraId="59D64305" w14:textId="7EFD1AED" w:rsidR="7CD61E11" w:rsidRPr="005E778E" w:rsidRDefault="4377A2E6" w:rsidP="1C164D41">
      <w:pPr>
        <w:spacing w:after="0" w:line="240" w:lineRule="auto"/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20013 Magenta (MI)</w:t>
      </w:r>
    </w:p>
    <w:p w14:paraId="122368DE" w14:textId="2FF2044F" w:rsidR="509A25B1" w:rsidRPr="005E778E" w:rsidRDefault="00EE4E0D" w:rsidP="1C164D41">
      <w:pPr>
        <w:spacing w:after="0" w:line="240" w:lineRule="auto"/>
        <w:jc w:val="right"/>
        <w:rPr>
          <w:sz w:val="22"/>
          <w:szCs w:val="22"/>
        </w:rPr>
      </w:pPr>
      <w:hyperlink r:id="rId5">
        <w:r w:rsidR="492BFBD9" w:rsidRPr="005E778E">
          <w:rPr>
            <w:rStyle w:val="Collegamentoipertestuale"/>
            <w:rFonts w:ascii="Aptos" w:eastAsia="Aptos" w:hAnsi="Aptos" w:cs="Aptos"/>
            <w:sz w:val="22"/>
            <w:szCs w:val="22"/>
          </w:rPr>
          <w:t>coesione.sociale@comune.magenta.mi.it</w:t>
        </w:r>
      </w:hyperlink>
    </w:p>
    <w:p w14:paraId="695D2638" w14:textId="5DD7C93B" w:rsidR="179B637A" w:rsidRPr="005E778E" w:rsidRDefault="179B637A" w:rsidP="16F80BD0">
      <w:pPr>
        <w:spacing w:line="240" w:lineRule="auto"/>
        <w:jc w:val="right"/>
        <w:rPr>
          <w:rFonts w:ascii="Aptos" w:eastAsia="Aptos" w:hAnsi="Aptos" w:cs="Aptos"/>
          <w:sz w:val="22"/>
          <w:szCs w:val="22"/>
        </w:rPr>
      </w:pPr>
    </w:p>
    <w:p w14:paraId="59E655C5" w14:textId="3D2863AF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Il/La sottoscritto/a _______________________________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</w:p>
    <w:p w14:paraId="068CC320" w14:textId="3F7FC4A5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nato/a </w:t>
      </w:r>
      <w:proofErr w:type="spellStart"/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a</w:t>
      </w:r>
      <w:proofErr w:type="spellEnd"/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________________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il ____/____/_____________</w:t>
      </w:r>
    </w:p>
    <w:p w14:paraId="2FFD9F3C" w14:textId="25FECC76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residente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a________________________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Via 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</w:t>
      </w:r>
    </w:p>
    <w:p w14:paraId="5E494B2F" w14:textId="4B300BA8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indirizzo mail ____________________________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telefono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</w:t>
      </w:r>
    </w:p>
    <w:p w14:paraId="189D072A" w14:textId="4BEA95D6" w:rsidR="16F80BD0" w:rsidRPr="005E778E" w:rsidRDefault="16F80BD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E2C5923" w14:textId="486EEFB9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(Da compilare se il partecipante all’avviso è minorenne)</w:t>
      </w:r>
    </w:p>
    <w:p w14:paraId="1A655199" w14:textId="324FC32E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Genitore/Tutore di________________________________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</w:p>
    <w:p w14:paraId="7D1E20E6" w14:textId="3CB19D5D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nato/a </w:t>
      </w:r>
      <w:proofErr w:type="spellStart"/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a</w:t>
      </w:r>
      <w:proofErr w:type="spellEnd"/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________________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il ____/____/_____________</w:t>
      </w:r>
    </w:p>
    <w:p w14:paraId="3CCD911A" w14:textId="1CAAFE13" w:rsidR="16F80BD0" w:rsidRPr="005E778E" w:rsidRDefault="16F80BD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3FBC366" w14:textId="65DBA94A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(Da compilare se il partecipante è un Ente e organizzazione iscritta al Registro Comunale degli Enti del Terzo Settore e delle Organizzazioni del non Profit o un Istituto Scolastico)</w:t>
      </w:r>
    </w:p>
    <w:p w14:paraId="7CC55497" w14:textId="6B810A7F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In qualità di Legale Rappresentante di 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</w:t>
      </w:r>
    </w:p>
    <w:p w14:paraId="70195AE0" w14:textId="0A54708D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forma giuridica___________________________________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_______</w:t>
      </w:r>
    </w:p>
    <w:p w14:paraId="1BEA1A31" w14:textId="767BC9F0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codice fisc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ale 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e/o Partita Iva__________________________</w:t>
      </w:r>
    </w:p>
    <w:p w14:paraId="752CB254" w14:textId="6D984DD0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sede legale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 xml:space="preserve"> 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Via____________________________________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</w:t>
      </w:r>
    </w:p>
    <w:p w14:paraId="48C13724" w14:textId="63D2D0D4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sede operativ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a____________________</w:t>
      </w: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Via_________________________________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</w:p>
    <w:p w14:paraId="73750E9F" w14:textId="655725BC" w:rsidR="44DC1220" w:rsidRPr="005E778E" w:rsidRDefault="44DC1220" w:rsidP="16F80BD0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E778E">
        <w:rPr>
          <w:rFonts w:ascii="Aptos" w:eastAsia="Aptos" w:hAnsi="Aptos" w:cs="Aptos"/>
          <w:color w:val="000000" w:themeColor="text1"/>
          <w:sz w:val="22"/>
          <w:szCs w:val="22"/>
        </w:rPr>
        <w:t>indirizzo mail ____________________________ telefono</w:t>
      </w:r>
      <w:r w:rsidR="005E778E" w:rsidRPr="005E778E">
        <w:rPr>
          <w:rFonts w:ascii="Aptos" w:eastAsia="Aptos" w:hAnsi="Aptos" w:cs="Aptos"/>
          <w:color w:val="000000" w:themeColor="text1"/>
          <w:sz w:val="22"/>
          <w:szCs w:val="22"/>
        </w:rPr>
        <w:t>______________________</w:t>
      </w:r>
      <w:r w:rsidR="005E778E">
        <w:rPr>
          <w:rFonts w:ascii="Aptos" w:eastAsia="Aptos" w:hAnsi="Aptos" w:cs="Aptos"/>
          <w:color w:val="000000" w:themeColor="text1"/>
          <w:sz w:val="22"/>
          <w:szCs w:val="22"/>
        </w:rPr>
        <w:t>______</w:t>
      </w:r>
    </w:p>
    <w:p w14:paraId="36884B6A" w14:textId="09327F46" w:rsidR="16F80BD0" w:rsidRPr="005E778E" w:rsidRDefault="16F80BD0" w:rsidP="16F80BD0">
      <w:pPr>
        <w:jc w:val="both"/>
        <w:rPr>
          <w:sz w:val="22"/>
          <w:szCs w:val="22"/>
        </w:rPr>
      </w:pPr>
    </w:p>
    <w:p w14:paraId="1492336D" w14:textId="10CC62B0" w:rsidR="16F80BD0" w:rsidRPr="005E778E" w:rsidRDefault="2B39F2AB" w:rsidP="1C164D41">
      <w:pPr>
        <w:jc w:val="center"/>
        <w:rPr>
          <w:b/>
          <w:bCs/>
          <w:sz w:val="22"/>
          <w:szCs w:val="22"/>
        </w:rPr>
      </w:pPr>
      <w:r w:rsidRPr="005E778E">
        <w:rPr>
          <w:b/>
          <w:bCs/>
          <w:sz w:val="22"/>
          <w:szCs w:val="22"/>
        </w:rPr>
        <w:t>relativamente all’Avviso “la Magenta delle donne – 2025"</w:t>
      </w:r>
    </w:p>
    <w:p w14:paraId="25A4CBF1" w14:textId="77777777" w:rsidR="005E778E" w:rsidRPr="005E778E" w:rsidRDefault="005E778E" w:rsidP="179B637A">
      <w:pPr>
        <w:jc w:val="center"/>
        <w:rPr>
          <w:b/>
          <w:bCs/>
          <w:sz w:val="22"/>
          <w:szCs w:val="22"/>
        </w:rPr>
      </w:pPr>
    </w:p>
    <w:p w14:paraId="68F26420" w14:textId="77777777" w:rsidR="005E778E" w:rsidRPr="005E778E" w:rsidRDefault="005E778E" w:rsidP="179B637A">
      <w:pPr>
        <w:jc w:val="center"/>
        <w:rPr>
          <w:b/>
          <w:bCs/>
          <w:sz w:val="22"/>
          <w:szCs w:val="22"/>
        </w:rPr>
      </w:pPr>
    </w:p>
    <w:p w14:paraId="2582B974" w14:textId="3E3095DF" w:rsidR="7CD61E11" w:rsidRPr="005E778E" w:rsidRDefault="7CD61E11" w:rsidP="179B637A">
      <w:pPr>
        <w:jc w:val="center"/>
        <w:rPr>
          <w:b/>
          <w:bCs/>
          <w:sz w:val="22"/>
          <w:szCs w:val="22"/>
        </w:rPr>
      </w:pPr>
      <w:r w:rsidRPr="005E778E">
        <w:rPr>
          <w:b/>
          <w:bCs/>
          <w:sz w:val="22"/>
          <w:szCs w:val="22"/>
        </w:rPr>
        <w:t>DICHIARA E GARANTISCE</w:t>
      </w:r>
    </w:p>
    <w:p w14:paraId="4BF39933" w14:textId="690A34E4" w:rsidR="7CD61E11" w:rsidRPr="005E778E" w:rsidRDefault="5C9095E9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d</w:t>
      </w:r>
      <w:r w:rsidR="72C0A7EA" w:rsidRPr="005E778E">
        <w:rPr>
          <w:sz w:val="22"/>
          <w:szCs w:val="22"/>
        </w:rPr>
        <w:t>i essere titolare o comunque soggetto avente la piena disponibilità di tutti i diritti fra cui quelli di proprietà intellettuale e d’autore relativi a testi, ipertesti, illustrazioni grafiche e</w:t>
      </w:r>
      <w:r w:rsidR="1535DBCA" w:rsidRPr="005E778E">
        <w:rPr>
          <w:sz w:val="22"/>
          <w:szCs w:val="22"/>
        </w:rPr>
        <w:t>/o immagini fotografiche (di seguito “materiale”) elaborati e presentati ai fini della partecipazione all’Avviso “La Magenta delle donne – 2025";</w:t>
      </w:r>
    </w:p>
    <w:p w14:paraId="295B5D5B" w14:textId="2B0ADE23" w:rsidR="4E6E5AED" w:rsidRPr="005E778E" w:rsidRDefault="6D12A28A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c</w:t>
      </w:r>
      <w:r w:rsidR="1535DBCA" w:rsidRPr="005E778E">
        <w:rPr>
          <w:sz w:val="22"/>
          <w:szCs w:val="22"/>
        </w:rPr>
        <w:t>he il materiale è originale e non contiene immagini e/o elementi di qualsiasi genere di titolarità di soggetti terzi e che niente di quanto in esso contenuto pregiudica la dignità o il deco</w:t>
      </w:r>
      <w:r w:rsidR="216714EE" w:rsidRPr="005E778E">
        <w:rPr>
          <w:sz w:val="22"/>
          <w:szCs w:val="22"/>
        </w:rPr>
        <w:t>ro</w:t>
      </w:r>
      <w:r w:rsidR="1535DBCA" w:rsidRPr="005E778E">
        <w:rPr>
          <w:sz w:val="22"/>
          <w:szCs w:val="22"/>
        </w:rPr>
        <w:t xml:space="preserve"> delle persone interessate o viola i diritti, patrimoniali o per</w:t>
      </w:r>
      <w:r w:rsidR="6BCB25CB" w:rsidRPr="005E778E">
        <w:rPr>
          <w:sz w:val="22"/>
          <w:szCs w:val="22"/>
        </w:rPr>
        <w:t>sonali, di terzi o disposizioni di legge;</w:t>
      </w:r>
    </w:p>
    <w:p w14:paraId="55E54A1C" w14:textId="73953348" w:rsidR="72320C4B" w:rsidRPr="005E778E" w:rsidRDefault="28A10123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c</w:t>
      </w:r>
      <w:r w:rsidR="6BCB25CB" w:rsidRPr="005E778E">
        <w:rPr>
          <w:sz w:val="22"/>
          <w:szCs w:val="22"/>
        </w:rPr>
        <w:t xml:space="preserve">he, giusta quanto sopra dichiarato, nel caso e nella misura in cui il materiale contenga </w:t>
      </w:r>
      <w:r w:rsidR="23933556" w:rsidRPr="005E778E">
        <w:rPr>
          <w:sz w:val="22"/>
          <w:szCs w:val="22"/>
        </w:rPr>
        <w:t>o</w:t>
      </w:r>
      <w:r w:rsidR="6BCB25CB" w:rsidRPr="005E778E">
        <w:rPr>
          <w:sz w:val="22"/>
          <w:szCs w:val="22"/>
        </w:rPr>
        <w:t xml:space="preserve"> incorpori opere o altri materiali pr</w:t>
      </w:r>
      <w:bookmarkStart w:id="0" w:name="_GoBack"/>
      <w:bookmarkEnd w:id="0"/>
      <w:r w:rsidR="6BCB25CB" w:rsidRPr="005E778E">
        <w:rPr>
          <w:sz w:val="22"/>
          <w:szCs w:val="22"/>
        </w:rPr>
        <w:t>otetti, ovvero pubblichi o riveli in qualunque modo elementi, dati, notizie o informazioni su cui soggetti terzi possan</w:t>
      </w:r>
      <w:r w:rsidR="33C41FF6" w:rsidRPr="005E778E">
        <w:rPr>
          <w:sz w:val="22"/>
          <w:szCs w:val="22"/>
        </w:rPr>
        <w:t xml:space="preserve">o cantar diritti, il partecipante ha </w:t>
      </w:r>
      <w:r w:rsidR="15B8E8E4" w:rsidRPr="005E778E">
        <w:rPr>
          <w:sz w:val="22"/>
          <w:szCs w:val="22"/>
        </w:rPr>
        <w:t>preventivamente acquisito un titolo valido ed efficace per l’utilizzazione di tali opere o materiali protetti e/o per la pubblicazione di tali elementi, dati, notizie o informazioni; di aver acquisito libero</w:t>
      </w:r>
      <w:r w:rsidR="548DF4F7" w:rsidRPr="005E778E">
        <w:rPr>
          <w:sz w:val="22"/>
          <w:szCs w:val="22"/>
        </w:rPr>
        <w:t xml:space="preserve"> e pieno consenso da parte di eventuali soggetti terzi coinvolti e/o riprodotti nel materiale inviato;</w:t>
      </w:r>
    </w:p>
    <w:p w14:paraId="22CE30DF" w14:textId="4E9413B5" w:rsidR="0733CE94" w:rsidRPr="005E778E" w:rsidRDefault="36BDF0F1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d</w:t>
      </w:r>
      <w:r w:rsidR="548DF4F7" w:rsidRPr="005E778E">
        <w:rPr>
          <w:sz w:val="22"/>
          <w:szCs w:val="22"/>
        </w:rPr>
        <w:t>i aver letto l’Avviso pubblicato sul sito istituzionale del Comune di Magenta;</w:t>
      </w:r>
    </w:p>
    <w:p w14:paraId="7CDBAD39" w14:textId="788C2409" w:rsidR="08D96F1E" w:rsidRPr="005E778E" w:rsidRDefault="3768B66D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d</w:t>
      </w:r>
      <w:r w:rsidR="0AA33DA7" w:rsidRPr="005E778E">
        <w:rPr>
          <w:sz w:val="22"/>
          <w:szCs w:val="22"/>
        </w:rPr>
        <w:t>i manlevare sostanzialmente e processualmente il Comune di Magenta</w:t>
      </w:r>
      <w:r w:rsidR="356BF9A5" w:rsidRPr="005E778E">
        <w:rPr>
          <w:sz w:val="22"/>
          <w:szCs w:val="22"/>
        </w:rPr>
        <w:t xml:space="preserve"> e di mantenerlo indenne da ogni perdita, danno, responsabilità, costo o onere di qualsiasi natura, incluse le spese legali, derivanti da o in qualunque modo collegati a eventuali pretese e/o contestazioni di soggetti terzi avan</w:t>
      </w:r>
      <w:r w:rsidR="7C40A0A4" w:rsidRPr="005E778E">
        <w:rPr>
          <w:sz w:val="22"/>
          <w:szCs w:val="22"/>
        </w:rPr>
        <w:t>zate a causa del contenuto del materiale;</w:t>
      </w:r>
    </w:p>
    <w:p w14:paraId="59AA617C" w14:textId="40CDC337" w:rsidR="7D602277" w:rsidRPr="005E778E" w:rsidRDefault="09478CA2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d</w:t>
      </w:r>
      <w:r w:rsidR="7C40A0A4" w:rsidRPr="005E778E">
        <w:rPr>
          <w:sz w:val="22"/>
          <w:szCs w:val="22"/>
        </w:rPr>
        <w:t>i liberare i Titolati e/o Contitolari del trattamento da qualunque responsabilità per danni cagionati in seguito all’uso lecito del materiale;</w:t>
      </w:r>
    </w:p>
    <w:p w14:paraId="3BAEE3A4" w14:textId="46052904" w:rsidR="7D602277" w:rsidRPr="005E778E" w:rsidRDefault="5BC67B6B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d</w:t>
      </w:r>
      <w:r w:rsidR="7C40A0A4" w:rsidRPr="005E778E">
        <w:rPr>
          <w:sz w:val="22"/>
          <w:szCs w:val="22"/>
        </w:rPr>
        <w:t>i aver preso atto della possibilità di pubblicazione/diffusione/utilizzo, anche in forma parziale, modificata e/o adattata, del materiale presentato, in qualsiasi forma e con qualsiasi mezzo;</w:t>
      </w:r>
    </w:p>
    <w:p w14:paraId="2B90BFF5" w14:textId="626A4106" w:rsidR="7D602277" w:rsidRPr="005E778E" w:rsidRDefault="6D052455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lastRenderedPageBreak/>
        <w:t>d</w:t>
      </w:r>
      <w:r w:rsidR="7C40A0A4" w:rsidRPr="005E778E">
        <w:rPr>
          <w:sz w:val="22"/>
          <w:szCs w:val="22"/>
        </w:rPr>
        <w:t>i non avere nulla a pretendere nei confronti del Titolare per i danni che possano derivare dall’eventuale uso non corretto e/o indebito del materiale ad opera di ter</w:t>
      </w:r>
      <w:r w:rsidR="448D3322" w:rsidRPr="005E778E">
        <w:rPr>
          <w:sz w:val="22"/>
          <w:szCs w:val="22"/>
        </w:rPr>
        <w:t>zi non autorizzati;</w:t>
      </w:r>
    </w:p>
    <w:p w14:paraId="3CC852C7" w14:textId="0DB51A22" w:rsidR="024F442A" w:rsidRPr="005E778E" w:rsidRDefault="7CF2BF59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d</w:t>
      </w:r>
      <w:r w:rsidR="448D3322" w:rsidRPr="005E778E">
        <w:rPr>
          <w:sz w:val="22"/>
          <w:szCs w:val="22"/>
        </w:rPr>
        <w:t>i essere consapevole che l’utilizzo, per fini meramente divulgativi e non commerciali, dei materiali multimediali è da intendersi a titolo gratuito e di rinunciare espressamente</w:t>
      </w:r>
      <w:r w:rsidR="696FDB96" w:rsidRPr="005E778E">
        <w:rPr>
          <w:sz w:val="22"/>
          <w:szCs w:val="22"/>
        </w:rPr>
        <w:t xml:space="preserve"> a ogni diritto, azione o pretesa derivante da quanto di seguito autorizzato.</w:t>
      </w:r>
    </w:p>
    <w:p w14:paraId="5F78478E" w14:textId="2B0CD8CE" w:rsidR="43C59491" w:rsidRPr="005E778E" w:rsidRDefault="43C59491" w:rsidP="179B637A">
      <w:pPr>
        <w:jc w:val="center"/>
        <w:rPr>
          <w:b/>
          <w:bCs/>
          <w:sz w:val="22"/>
          <w:szCs w:val="22"/>
        </w:rPr>
      </w:pPr>
      <w:r w:rsidRPr="005E778E">
        <w:rPr>
          <w:b/>
          <w:bCs/>
          <w:sz w:val="22"/>
          <w:szCs w:val="22"/>
        </w:rPr>
        <w:t>Tutto quanto sopra premesso, dichiarato e garantito</w:t>
      </w:r>
    </w:p>
    <w:p w14:paraId="72FF8744" w14:textId="3D4D17D7" w:rsidR="43C59491" w:rsidRPr="005E778E" w:rsidRDefault="43C59491" w:rsidP="179B637A">
      <w:pPr>
        <w:jc w:val="center"/>
        <w:rPr>
          <w:b/>
          <w:bCs/>
          <w:sz w:val="22"/>
          <w:szCs w:val="22"/>
        </w:rPr>
      </w:pPr>
      <w:r w:rsidRPr="005E778E">
        <w:rPr>
          <w:b/>
          <w:bCs/>
          <w:sz w:val="22"/>
          <w:szCs w:val="22"/>
        </w:rPr>
        <w:t>AUTORIZZA</w:t>
      </w:r>
    </w:p>
    <w:p w14:paraId="55C9AA8B" w14:textId="6E13B050" w:rsidR="08A93FA1" w:rsidRPr="005E778E" w:rsidRDefault="08A93FA1" w:rsidP="179B637A">
      <w:pPr>
        <w:jc w:val="both"/>
        <w:rPr>
          <w:sz w:val="22"/>
          <w:szCs w:val="22"/>
        </w:rPr>
      </w:pPr>
      <w:r w:rsidRPr="005E778E">
        <w:rPr>
          <w:sz w:val="22"/>
          <w:szCs w:val="22"/>
        </w:rPr>
        <w:t xml:space="preserve">il </w:t>
      </w:r>
      <w:r w:rsidR="39777A2A" w:rsidRPr="005E778E">
        <w:rPr>
          <w:sz w:val="22"/>
          <w:szCs w:val="22"/>
        </w:rPr>
        <w:t xml:space="preserve">Comune di Magenta </w:t>
      </w:r>
      <w:r w:rsidRPr="005E778E">
        <w:rPr>
          <w:sz w:val="22"/>
          <w:szCs w:val="22"/>
        </w:rPr>
        <w:t>a utilizzare a titolo gratuito il Materiale, anche in forma parziale, per scopi istituzionali, divulgativi, scientifici, di ricerca, culturali e didattici.</w:t>
      </w:r>
    </w:p>
    <w:p w14:paraId="3461093D" w14:textId="31DB4C78" w:rsidR="08A93FA1" w:rsidRPr="005E778E" w:rsidRDefault="08A93FA1" w:rsidP="179B637A">
      <w:pPr>
        <w:jc w:val="both"/>
        <w:rPr>
          <w:sz w:val="22"/>
          <w:szCs w:val="22"/>
        </w:rPr>
      </w:pPr>
      <w:r w:rsidRPr="005E778E">
        <w:rPr>
          <w:sz w:val="22"/>
          <w:szCs w:val="22"/>
        </w:rPr>
        <w:t xml:space="preserve">L’autorizzazione sopra specificata implica la concessione di una licenza di uso completa, a titolo gratuito e a tempo indeterminato da parte dell’Ente proponente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</w:t>
      </w:r>
      <w:proofErr w:type="spellStart"/>
      <w:r w:rsidRPr="005E778E">
        <w:rPr>
          <w:sz w:val="22"/>
          <w:szCs w:val="22"/>
        </w:rPr>
        <w:t>voip</w:t>
      </w:r>
      <w:proofErr w:type="spellEnd"/>
      <w:r w:rsidRPr="005E778E">
        <w:rPr>
          <w:sz w:val="22"/>
          <w:szCs w:val="22"/>
        </w:rPr>
        <w:t xml:space="preserve">, canali digitali e social ecc.), anche in forma riassuntiva e/o ridotta, con qualsiasi mezzo tecnico, il diritto di conservare copia del </w:t>
      </w:r>
      <w:r w:rsidR="0DA69F51" w:rsidRPr="005E778E">
        <w:rPr>
          <w:sz w:val="22"/>
          <w:szCs w:val="22"/>
        </w:rPr>
        <w:t>m</w:t>
      </w:r>
      <w:r w:rsidRPr="005E778E">
        <w:rPr>
          <w:sz w:val="22"/>
          <w:szCs w:val="22"/>
        </w:rPr>
        <w:t>ateriale, anche in forma elettronica e su qualsiasi supporto tecnologico noto o di futura invenzione per le finalità e nei limiti sopra definiti.</w:t>
      </w:r>
    </w:p>
    <w:p w14:paraId="32FB41E7" w14:textId="1132ECB2" w:rsidR="08A93FA1" w:rsidRPr="005E778E" w:rsidRDefault="08A93FA1" w:rsidP="179B637A">
      <w:p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L’autorizzazione comprende, fra le altre cose, la possibilità per il Titolare del trattamento di:</w:t>
      </w:r>
    </w:p>
    <w:p w14:paraId="4ADE32F5" w14:textId="6654D03F" w:rsidR="08A93FA1" w:rsidRPr="005E778E" w:rsidRDefault="08A93FA1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pubblicare e/o riprodurre, congiuntamente o disgiuntamente, in qualunque modo o forma, il materiale inviato nell’ambito dell’Avviso, sui propri siti istituzionali;</w:t>
      </w:r>
    </w:p>
    <w:p w14:paraId="235C1835" w14:textId="2239C5C7" w:rsidR="08A93FA1" w:rsidRPr="005E778E" w:rsidRDefault="08A93FA1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 xml:space="preserve">diffondere, congiuntamente o disgiuntamente, anche in forma parziale, modificata e/o adattata, il </w:t>
      </w:r>
      <w:r w:rsidR="3E55AEE4" w:rsidRPr="005E778E">
        <w:rPr>
          <w:sz w:val="22"/>
          <w:szCs w:val="22"/>
        </w:rPr>
        <w:t>m</w:t>
      </w:r>
      <w:r w:rsidRPr="005E778E">
        <w:rPr>
          <w:sz w:val="22"/>
          <w:szCs w:val="22"/>
        </w:rPr>
        <w:t>ateriale su carta stampata e/o su qualsiasi altro mezzo di diffusione/pubblicazione (web, radio, televisioni, blog, piattaforme web, social network, libri, riviste, brochure, giornali, ecc.);</w:t>
      </w:r>
    </w:p>
    <w:p w14:paraId="0ACC53C9" w14:textId="74F8AC27" w:rsidR="08A93FA1" w:rsidRPr="005E778E" w:rsidRDefault="08A93FA1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utilizzare, congiuntamente o disgiuntamente, il materiale in attività di divulgazione a livello locale, nazionale e internazionale nell’ambito dell’attività di comunicazione dell’iniziativa;</w:t>
      </w:r>
    </w:p>
    <w:p w14:paraId="2D8151CA" w14:textId="46B63EF9" w:rsidR="08A93FA1" w:rsidRPr="005E778E" w:rsidRDefault="08A93FA1" w:rsidP="179B637A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esporre e/o proiettare, congiuntamente o disgiuntamente, il materiale in occasione di eventi, mostre, dibattiti, conferenze e cerimonie di premiazione.</w:t>
      </w:r>
    </w:p>
    <w:p w14:paraId="7CC6E7BF" w14:textId="6D4DD3FA" w:rsidR="08A93FA1" w:rsidRPr="005E778E" w:rsidRDefault="08A93FA1" w:rsidP="179B637A">
      <w:p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Restano fermi i diritti morali d’autore e, in particolare, l’impegno del Titolare del trattamento a riconoscere, in ogni sede e forma d’uso, l’Ente proponente che hanno partecipato all’Avviso come soggetti proponenti della candidatura della figura femminile cui il materiale è riferito al momento della sua pubblicazione e/o diffusione.</w:t>
      </w:r>
    </w:p>
    <w:p w14:paraId="3FB84812" w14:textId="139FF929" w:rsidR="005E778E" w:rsidRDefault="005E778E" w:rsidP="005E778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PRESTA IL PROPRIO CONSENSO</w:t>
      </w:r>
    </w:p>
    <w:p w14:paraId="7B2651CA" w14:textId="06E56806" w:rsidR="005E778E" w:rsidRPr="005E778E" w:rsidRDefault="005E778E" w:rsidP="005E778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5E778E">
        <w:rPr>
          <w:bCs/>
          <w:sz w:val="22"/>
          <w:szCs w:val="22"/>
        </w:rPr>
        <w:t xml:space="preserve">l trattamento dei dati personali per la pubblicazione dei materiali (ai sensi dell’art.6, par 1, </w:t>
      </w:r>
      <w:proofErr w:type="spellStart"/>
      <w:r w:rsidRPr="005E778E">
        <w:rPr>
          <w:bCs/>
          <w:sz w:val="22"/>
          <w:szCs w:val="22"/>
        </w:rPr>
        <w:t>lett</w:t>
      </w:r>
      <w:proofErr w:type="spellEnd"/>
      <w:r w:rsidRPr="005E778E">
        <w:rPr>
          <w:bCs/>
          <w:sz w:val="22"/>
          <w:szCs w:val="22"/>
        </w:rPr>
        <w:t xml:space="preserve"> a e art 7 DGPR)</w:t>
      </w:r>
      <w:r>
        <w:rPr>
          <w:bCs/>
          <w:sz w:val="22"/>
          <w:szCs w:val="22"/>
        </w:rPr>
        <w:t>.</w:t>
      </w:r>
    </w:p>
    <w:p w14:paraId="339E50FB" w14:textId="77777777" w:rsidR="005E778E" w:rsidRDefault="005E778E" w:rsidP="179B637A">
      <w:pPr>
        <w:jc w:val="both"/>
        <w:rPr>
          <w:sz w:val="22"/>
          <w:szCs w:val="22"/>
        </w:rPr>
      </w:pPr>
    </w:p>
    <w:p w14:paraId="0077F458" w14:textId="37899177" w:rsidR="179B637A" w:rsidRPr="005E778E" w:rsidRDefault="005E778E" w:rsidP="179B637A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in qualità di interessato ha facoltà di richiedere la rimozione o la limitazione della diffusione dei dati in caso di pubblicazione on line, ai sensi dell’art.17 DGPR.</w:t>
      </w:r>
    </w:p>
    <w:p w14:paraId="2A1CDB18" w14:textId="77777777" w:rsidR="005E778E" w:rsidRDefault="005E778E" w:rsidP="179B637A">
      <w:pPr>
        <w:jc w:val="both"/>
        <w:rPr>
          <w:sz w:val="22"/>
          <w:szCs w:val="22"/>
        </w:rPr>
      </w:pPr>
    </w:p>
    <w:p w14:paraId="235EC822" w14:textId="77777777" w:rsidR="005E778E" w:rsidRDefault="005E778E" w:rsidP="179B637A">
      <w:pPr>
        <w:jc w:val="both"/>
        <w:rPr>
          <w:sz w:val="22"/>
          <w:szCs w:val="22"/>
        </w:rPr>
      </w:pPr>
    </w:p>
    <w:p w14:paraId="0F00195A" w14:textId="77777777" w:rsidR="005E778E" w:rsidRDefault="005E778E" w:rsidP="179B637A">
      <w:pPr>
        <w:jc w:val="both"/>
        <w:rPr>
          <w:sz w:val="22"/>
          <w:szCs w:val="22"/>
        </w:rPr>
      </w:pPr>
    </w:p>
    <w:p w14:paraId="561D27B8" w14:textId="77777777" w:rsidR="005E778E" w:rsidRDefault="005E778E" w:rsidP="179B637A">
      <w:pPr>
        <w:jc w:val="both"/>
        <w:rPr>
          <w:sz w:val="22"/>
          <w:szCs w:val="22"/>
        </w:rPr>
      </w:pPr>
    </w:p>
    <w:p w14:paraId="22841F3E" w14:textId="11D93D9B" w:rsidR="4DACF8F6" w:rsidRPr="005E778E" w:rsidRDefault="4DACF8F6" w:rsidP="179B637A">
      <w:pPr>
        <w:jc w:val="both"/>
        <w:rPr>
          <w:sz w:val="22"/>
          <w:szCs w:val="22"/>
        </w:rPr>
      </w:pPr>
      <w:r w:rsidRPr="005E778E">
        <w:rPr>
          <w:sz w:val="22"/>
          <w:szCs w:val="22"/>
        </w:rPr>
        <w:t>Firma________________________________________</w:t>
      </w:r>
    </w:p>
    <w:sectPr w:rsidR="4DACF8F6" w:rsidRPr="005E77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D4435"/>
    <w:multiLevelType w:val="hybridMultilevel"/>
    <w:tmpl w:val="F5846E52"/>
    <w:lvl w:ilvl="0" w:tplc="9766B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A077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5402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869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DEDC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24B7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1070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DAA3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66F0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90AF7"/>
    <w:rsid w:val="004E77D0"/>
    <w:rsid w:val="005E778E"/>
    <w:rsid w:val="024F442A"/>
    <w:rsid w:val="03B4DD4C"/>
    <w:rsid w:val="070D96E9"/>
    <w:rsid w:val="0733CE94"/>
    <w:rsid w:val="08A93FA1"/>
    <w:rsid w:val="08D96F1E"/>
    <w:rsid w:val="09478CA2"/>
    <w:rsid w:val="0AA33DA7"/>
    <w:rsid w:val="0C590AF7"/>
    <w:rsid w:val="0C66C69B"/>
    <w:rsid w:val="0DA69F51"/>
    <w:rsid w:val="13EBDEFA"/>
    <w:rsid w:val="1535DBCA"/>
    <w:rsid w:val="15B8E8E4"/>
    <w:rsid w:val="16F80BD0"/>
    <w:rsid w:val="1702F961"/>
    <w:rsid w:val="179B637A"/>
    <w:rsid w:val="1903FA3F"/>
    <w:rsid w:val="1B075AB0"/>
    <w:rsid w:val="1C164D41"/>
    <w:rsid w:val="1CA03CA6"/>
    <w:rsid w:val="1D21DE86"/>
    <w:rsid w:val="20DBDF8D"/>
    <w:rsid w:val="216714EE"/>
    <w:rsid w:val="22ACEE96"/>
    <w:rsid w:val="2345E24A"/>
    <w:rsid w:val="23933556"/>
    <w:rsid w:val="23A86EF8"/>
    <w:rsid w:val="2427A48D"/>
    <w:rsid w:val="263A1DB4"/>
    <w:rsid w:val="28A10123"/>
    <w:rsid w:val="28F90498"/>
    <w:rsid w:val="2AE63EF9"/>
    <w:rsid w:val="2B39F2AB"/>
    <w:rsid w:val="2D606514"/>
    <w:rsid w:val="31017EEE"/>
    <w:rsid w:val="33C41FF6"/>
    <w:rsid w:val="33CAA85D"/>
    <w:rsid w:val="34136752"/>
    <w:rsid w:val="356BF9A5"/>
    <w:rsid w:val="36BDF0F1"/>
    <w:rsid w:val="37128B8F"/>
    <w:rsid w:val="3768B66D"/>
    <w:rsid w:val="39777A2A"/>
    <w:rsid w:val="3E55AEE4"/>
    <w:rsid w:val="3EB289D2"/>
    <w:rsid w:val="3EC5435A"/>
    <w:rsid w:val="431A17AF"/>
    <w:rsid w:val="435FA3DC"/>
    <w:rsid w:val="4377A2E6"/>
    <w:rsid w:val="43C59491"/>
    <w:rsid w:val="448D3322"/>
    <w:rsid w:val="44DC1220"/>
    <w:rsid w:val="46E853F6"/>
    <w:rsid w:val="47B5EC14"/>
    <w:rsid w:val="492BFBD9"/>
    <w:rsid w:val="4CB4D432"/>
    <w:rsid w:val="4DACF8F6"/>
    <w:rsid w:val="4E6E5AED"/>
    <w:rsid w:val="4EA6BB7C"/>
    <w:rsid w:val="4F8B8C32"/>
    <w:rsid w:val="4F9BA525"/>
    <w:rsid w:val="509A25B1"/>
    <w:rsid w:val="50E57F8A"/>
    <w:rsid w:val="52082376"/>
    <w:rsid w:val="521A046C"/>
    <w:rsid w:val="52602D64"/>
    <w:rsid w:val="52E7898F"/>
    <w:rsid w:val="53602BC1"/>
    <w:rsid w:val="53D9BFD5"/>
    <w:rsid w:val="53EB6AEF"/>
    <w:rsid w:val="548DF4F7"/>
    <w:rsid w:val="5511BC5B"/>
    <w:rsid w:val="5550C7A6"/>
    <w:rsid w:val="5BC67B6B"/>
    <w:rsid w:val="5C9095E9"/>
    <w:rsid w:val="6054CECA"/>
    <w:rsid w:val="60590E83"/>
    <w:rsid w:val="62621ACF"/>
    <w:rsid w:val="6540A834"/>
    <w:rsid w:val="65659227"/>
    <w:rsid w:val="67A21E2C"/>
    <w:rsid w:val="696FDB96"/>
    <w:rsid w:val="6A2CF1C9"/>
    <w:rsid w:val="6A73992D"/>
    <w:rsid w:val="6B2EC7C7"/>
    <w:rsid w:val="6B6CE098"/>
    <w:rsid w:val="6BCB25CB"/>
    <w:rsid w:val="6D052455"/>
    <w:rsid w:val="6D12A28A"/>
    <w:rsid w:val="6D651537"/>
    <w:rsid w:val="6D80105A"/>
    <w:rsid w:val="6EE67052"/>
    <w:rsid w:val="710DC81E"/>
    <w:rsid w:val="71A138C5"/>
    <w:rsid w:val="72320C4B"/>
    <w:rsid w:val="72C0A7EA"/>
    <w:rsid w:val="73ACAE56"/>
    <w:rsid w:val="76C2341B"/>
    <w:rsid w:val="77641EA9"/>
    <w:rsid w:val="77879D5B"/>
    <w:rsid w:val="77E4C671"/>
    <w:rsid w:val="77EA2008"/>
    <w:rsid w:val="7A07D4E0"/>
    <w:rsid w:val="7C40A0A4"/>
    <w:rsid w:val="7CD61E11"/>
    <w:rsid w:val="7CF2BF59"/>
    <w:rsid w:val="7D602277"/>
    <w:rsid w:val="7EE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0AF7"/>
  <w15:chartTrackingRefBased/>
  <w15:docId w15:val="{C6E241DD-92C9-42FE-A3CC-380E7EC0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179B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179B637A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179B6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esione.sociale@comune.magenta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Vergottini</dc:creator>
  <cp:keywords/>
  <dc:description/>
  <cp:lastModifiedBy>Laura Vergottini</cp:lastModifiedBy>
  <cp:revision>2</cp:revision>
  <dcterms:created xsi:type="dcterms:W3CDTF">2025-10-09T12:43:00Z</dcterms:created>
  <dcterms:modified xsi:type="dcterms:W3CDTF">2025-10-29T14:17:00Z</dcterms:modified>
</cp:coreProperties>
</file>